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0440" w14:textId="77777777" w:rsidR="006F0C0A" w:rsidRDefault="006F0C0A">
      <w:pPr>
        <w:rPr>
          <w:rFonts w:hint="eastAsia"/>
        </w:rPr>
      </w:pPr>
    </w:p>
    <w:p w14:paraId="5897B989" w14:textId="77777777" w:rsidR="006F0C0A" w:rsidRDefault="006F0C0A">
      <w:pPr>
        <w:rPr>
          <w:rFonts w:hint="eastAsia"/>
        </w:rPr>
      </w:pPr>
      <w:r>
        <w:rPr>
          <w:rFonts w:hint="eastAsia"/>
        </w:rPr>
        <w:t>大写的八怎么写 捌的拼音</w:t>
      </w:r>
    </w:p>
    <w:p w14:paraId="07B28A11" w14:textId="77777777" w:rsidR="006F0C0A" w:rsidRDefault="006F0C0A">
      <w:pPr>
        <w:rPr>
          <w:rFonts w:hint="eastAsia"/>
        </w:rPr>
      </w:pPr>
      <w:r>
        <w:rPr>
          <w:rFonts w:hint="eastAsia"/>
        </w:rPr>
        <w:t>在中国的传统数字书写中，为了防止篡改和误读，特别是用于金融交易、合同签订等重要场合时，会使用到大写的数字。今天我们要探讨的就是数字“八”的大写形式——“捌”，以及它的正确拼音。</w:t>
      </w:r>
    </w:p>
    <w:p w14:paraId="0533C8AB" w14:textId="77777777" w:rsidR="006F0C0A" w:rsidRDefault="006F0C0A">
      <w:pPr>
        <w:rPr>
          <w:rFonts w:hint="eastAsia"/>
        </w:rPr>
      </w:pPr>
    </w:p>
    <w:p w14:paraId="33584FBC" w14:textId="77777777" w:rsidR="006F0C0A" w:rsidRDefault="006F0C0A">
      <w:pPr>
        <w:rPr>
          <w:rFonts w:hint="eastAsia"/>
        </w:rPr>
      </w:pPr>
    </w:p>
    <w:p w14:paraId="016F9D72" w14:textId="77777777" w:rsidR="006F0C0A" w:rsidRDefault="006F0C0A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0B0DEB93" w14:textId="77777777" w:rsidR="006F0C0A" w:rsidRDefault="006F0C0A">
      <w:pPr>
        <w:rPr>
          <w:rFonts w:hint="eastAsia"/>
        </w:rPr>
      </w:pPr>
      <w:r>
        <w:rPr>
          <w:rFonts w:hint="eastAsia"/>
        </w:rPr>
        <w:t>大写数字的应用可以追溯到古代，其初衷是为了增强文书的安全性，减少因笔误或恶意涂改带来的风险。特别是在涉及财务往来的文书中，使用大写数字能够有效避免金额被修改的风险。这种做法体现了古人对细节的关注和智慧的结晶，至今仍在现代社会中发挥着重要作用。</w:t>
      </w:r>
    </w:p>
    <w:p w14:paraId="67DEADF5" w14:textId="77777777" w:rsidR="006F0C0A" w:rsidRDefault="006F0C0A">
      <w:pPr>
        <w:rPr>
          <w:rFonts w:hint="eastAsia"/>
        </w:rPr>
      </w:pPr>
    </w:p>
    <w:p w14:paraId="5EC29DBE" w14:textId="77777777" w:rsidR="006F0C0A" w:rsidRDefault="006F0C0A">
      <w:pPr>
        <w:rPr>
          <w:rFonts w:hint="eastAsia"/>
        </w:rPr>
      </w:pPr>
    </w:p>
    <w:p w14:paraId="5283456C" w14:textId="77777777" w:rsidR="006F0C0A" w:rsidRDefault="006F0C0A">
      <w:pPr>
        <w:rPr>
          <w:rFonts w:hint="eastAsia"/>
        </w:rPr>
      </w:pPr>
      <w:r>
        <w:rPr>
          <w:rFonts w:hint="eastAsia"/>
        </w:rPr>
        <w:t>“捌”字的具体写法</w:t>
      </w:r>
    </w:p>
    <w:p w14:paraId="7F9528AC" w14:textId="77777777" w:rsidR="006F0C0A" w:rsidRDefault="006F0C0A">
      <w:pPr>
        <w:rPr>
          <w:rFonts w:hint="eastAsia"/>
        </w:rPr>
      </w:pPr>
      <w:r>
        <w:rPr>
          <w:rFonts w:hint="eastAsia"/>
        </w:rPr>
        <w:t>“捌”作为数字“八”的大写形式，在书写时需要注意其结构与笔画顺序。“捌”字由左边的提手旁和右边的“别”字组成。书写时，先完成提手旁，然后是“别”字部分。整个过程需要保持字体的端正与流畅，体现出书法艺术的美感。由于“捌”在正式文件中的特殊用途，正确的书写显得尤为重要。</w:t>
      </w:r>
    </w:p>
    <w:p w14:paraId="595FE90D" w14:textId="77777777" w:rsidR="006F0C0A" w:rsidRDefault="006F0C0A">
      <w:pPr>
        <w:rPr>
          <w:rFonts w:hint="eastAsia"/>
        </w:rPr>
      </w:pPr>
    </w:p>
    <w:p w14:paraId="7373DA9D" w14:textId="77777777" w:rsidR="006F0C0A" w:rsidRDefault="006F0C0A">
      <w:pPr>
        <w:rPr>
          <w:rFonts w:hint="eastAsia"/>
        </w:rPr>
      </w:pPr>
    </w:p>
    <w:p w14:paraId="336D779A" w14:textId="77777777" w:rsidR="006F0C0A" w:rsidRDefault="006F0C0A">
      <w:pPr>
        <w:rPr>
          <w:rFonts w:hint="eastAsia"/>
        </w:rPr>
      </w:pPr>
      <w:r>
        <w:rPr>
          <w:rFonts w:hint="eastAsia"/>
        </w:rPr>
        <w:t>“捌”的正确发音</w:t>
      </w:r>
    </w:p>
    <w:p w14:paraId="43D23F9E" w14:textId="77777777" w:rsidR="006F0C0A" w:rsidRDefault="006F0C0A">
      <w:pPr>
        <w:rPr>
          <w:rFonts w:hint="eastAsia"/>
        </w:rPr>
      </w:pPr>
      <w:r>
        <w:rPr>
          <w:rFonts w:hint="eastAsia"/>
        </w:rPr>
        <w:t>关于“捌”的发音，按照汉语拼音的标准应为“bā”，与小写数字“八”的发音相同。但是，在实际使用中可能会因为方言差异而有所不同。学习并掌握标准发音有助于在各种场合准确无误地表达信息，尤其是在进行跨地区交流时更为关键。</w:t>
      </w:r>
    </w:p>
    <w:p w14:paraId="5ED5C27E" w14:textId="77777777" w:rsidR="006F0C0A" w:rsidRDefault="006F0C0A">
      <w:pPr>
        <w:rPr>
          <w:rFonts w:hint="eastAsia"/>
        </w:rPr>
      </w:pPr>
    </w:p>
    <w:p w14:paraId="3103881F" w14:textId="77777777" w:rsidR="006F0C0A" w:rsidRDefault="006F0C0A">
      <w:pPr>
        <w:rPr>
          <w:rFonts w:hint="eastAsia"/>
        </w:rPr>
      </w:pPr>
    </w:p>
    <w:p w14:paraId="2BA7A90F" w14:textId="77777777" w:rsidR="006F0C0A" w:rsidRDefault="006F0C0A">
      <w:pPr>
        <w:rPr>
          <w:rFonts w:hint="eastAsia"/>
        </w:rPr>
      </w:pPr>
      <w:r>
        <w:rPr>
          <w:rFonts w:hint="eastAsia"/>
        </w:rPr>
        <w:t>大写数字在现代社会的应用</w:t>
      </w:r>
    </w:p>
    <w:p w14:paraId="5059E995" w14:textId="77777777" w:rsidR="006F0C0A" w:rsidRDefault="006F0C0A">
      <w:pPr>
        <w:rPr>
          <w:rFonts w:hint="eastAsia"/>
        </w:rPr>
      </w:pPr>
      <w:r>
        <w:rPr>
          <w:rFonts w:hint="eastAsia"/>
        </w:rPr>
        <w:t>尽管现代科技日新月异，电子支付和数字化文档逐渐普及，但大写数字依然在很多领域扮演着不可或缺的角色。例如，在银行汇款单、支票填写、法律文件等领域，大写数字因其独特的防伪特性而继续得到广泛应用。了解和熟练运用这些知识，对于个人职业发展和社会交往都有着积极的意义。</w:t>
      </w:r>
    </w:p>
    <w:p w14:paraId="00CB08AC" w14:textId="77777777" w:rsidR="006F0C0A" w:rsidRDefault="006F0C0A">
      <w:pPr>
        <w:rPr>
          <w:rFonts w:hint="eastAsia"/>
        </w:rPr>
      </w:pPr>
    </w:p>
    <w:p w14:paraId="29679812" w14:textId="77777777" w:rsidR="006F0C0A" w:rsidRDefault="006F0C0A">
      <w:pPr>
        <w:rPr>
          <w:rFonts w:hint="eastAsia"/>
        </w:rPr>
      </w:pPr>
    </w:p>
    <w:p w14:paraId="1FF16EB3" w14:textId="77777777" w:rsidR="006F0C0A" w:rsidRDefault="006F0C0A">
      <w:pPr>
        <w:rPr>
          <w:rFonts w:hint="eastAsia"/>
        </w:rPr>
      </w:pPr>
      <w:r>
        <w:rPr>
          <w:rFonts w:hint="eastAsia"/>
        </w:rPr>
        <w:t>最后的总结</w:t>
      </w:r>
    </w:p>
    <w:p w14:paraId="7581CE0B" w14:textId="77777777" w:rsidR="006F0C0A" w:rsidRDefault="006F0C0A">
      <w:pPr>
        <w:rPr>
          <w:rFonts w:hint="eastAsia"/>
        </w:rPr>
      </w:pPr>
      <w:r>
        <w:rPr>
          <w:rFonts w:hint="eastAsia"/>
        </w:rPr>
        <w:t>通过本文的介绍，我们不仅了解到“八”的大写形式“捌”的正确写法和发音，还回顾了大写数字的历史背景及其在现代社会中的应用价值。无论是在传统文化的学习上，还是在日常生活实践中，掌握这些基本知识都是十分必要的。希望读者能从中受益，并将所学应用于实际生活之中。</w:t>
      </w:r>
    </w:p>
    <w:p w14:paraId="63BE3CDC" w14:textId="77777777" w:rsidR="006F0C0A" w:rsidRDefault="006F0C0A">
      <w:pPr>
        <w:rPr>
          <w:rFonts w:hint="eastAsia"/>
        </w:rPr>
      </w:pPr>
    </w:p>
    <w:p w14:paraId="50A31ACF" w14:textId="77777777" w:rsidR="006F0C0A" w:rsidRDefault="006F0C0A">
      <w:pPr>
        <w:rPr>
          <w:rFonts w:hint="eastAsia"/>
        </w:rPr>
      </w:pPr>
    </w:p>
    <w:p w14:paraId="200E7F24" w14:textId="77777777" w:rsidR="006F0C0A" w:rsidRDefault="006F0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FEC5" w14:textId="1C486319" w:rsidR="00E437EA" w:rsidRDefault="00E437EA"/>
    <w:sectPr w:rsidR="00E4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EA"/>
    <w:rsid w:val="002C7852"/>
    <w:rsid w:val="006F0C0A"/>
    <w:rsid w:val="00E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C1726-D629-4138-B447-DE2ABD05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